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6307D9" w:rsidRPr="006307D9" w14:paraId="350274CA" w14:textId="77777777" w:rsidTr="00EE4FF9">
        <w:trPr>
          <w:trHeight w:val="30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2AE91" w14:textId="0CDF6658" w:rsidR="006307D9" w:rsidRPr="006307D9" w:rsidRDefault="006307D9" w:rsidP="006307D9">
            <w:pPr>
              <w:jc w:val="center"/>
              <w:rPr>
                <w:b/>
                <w:bCs/>
              </w:rPr>
            </w:pPr>
            <w:r w:rsidRPr="006307D9">
              <w:rPr>
                <w:b/>
                <w:bCs/>
                <w:u w:val="single"/>
              </w:rPr>
              <w:t>Year 4 Spring 1 KIRF</w:t>
            </w:r>
          </w:p>
          <w:p w14:paraId="73AFA965" w14:textId="77777777" w:rsidR="006307D9" w:rsidRPr="006307D9" w:rsidRDefault="006307D9" w:rsidP="006307D9">
            <w:r w:rsidRPr="006307D9">
              <w:t xml:space="preserve">Multiplication and division facts for the </w:t>
            </w:r>
            <w:proofErr w:type="gramStart"/>
            <w:r w:rsidRPr="006307D9">
              <w:t>9 and 11 times</w:t>
            </w:r>
            <w:proofErr w:type="gramEnd"/>
            <w:r w:rsidRPr="006307D9">
              <w:t xml:space="preserve"> table  </w:t>
            </w:r>
          </w:p>
        </w:tc>
      </w:tr>
      <w:tr w:rsidR="006307D9" w:rsidRPr="006307D9" w14:paraId="18B0FA44" w14:textId="77777777" w:rsidTr="00EE4FF9">
        <w:trPr>
          <w:trHeight w:val="300"/>
        </w:trPr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472ED8" w14:textId="653C90BC" w:rsidR="006307D9" w:rsidRPr="006307D9" w:rsidRDefault="006307D9" w:rsidP="006307D9">
            <w:r w:rsidRPr="006307D9">
              <w:rPr>
                <w:noProof/>
              </w:rPr>
              <w:drawing>
                <wp:inline distT="0" distB="0" distL="0" distR="0" wp14:anchorId="2394C127" wp14:editId="14B55DE2">
                  <wp:extent cx="5731510" cy="3657600"/>
                  <wp:effectExtent l="0" t="0" r="2540" b="0"/>
                  <wp:docPr id="1064011206" name="Picture 2" descr="A math problem with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11206" name="Picture 2" descr="A math problem with numbe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D9">
              <w:t>  </w:t>
            </w:r>
          </w:p>
          <w:p w14:paraId="57DCD68E" w14:textId="77777777" w:rsidR="006307D9" w:rsidRPr="006307D9" w:rsidRDefault="006307D9" w:rsidP="006307D9">
            <w:r w:rsidRPr="006307D9">
              <w:t>  </w:t>
            </w:r>
          </w:p>
          <w:p w14:paraId="4E1FE75E" w14:textId="77777777" w:rsidR="006307D9" w:rsidRPr="006307D9" w:rsidRDefault="006307D9" w:rsidP="006307D9">
            <w:r w:rsidRPr="006307D9">
              <w:rPr>
                <w:u w:val="single"/>
              </w:rPr>
              <w:t>Top Tips</w:t>
            </w:r>
            <w:r w:rsidRPr="006307D9">
              <w:t>  </w:t>
            </w:r>
          </w:p>
          <w:p w14:paraId="38FBDC90" w14:textId="77777777" w:rsidR="006307D9" w:rsidRPr="006307D9" w:rsidRDefault="006307D9" w:rsidP="006307D9">
            <w:r w:rsidRPr="006307D9">
              <w:t>The secret to success is practising little and often. Use time wisely. Can you practise these KIRFs while walking to school or during a car journey? You don’t need to practise them all at once: perhaps you could have a fact family of the day. If you would like more ideas, please speak to your child’s teacher.  </w:t>
            </w:r>
          </w:p>
          <w:p w14:paraId="31494ADE" w14:textId="77777777" w:rsidR="006307D9" w:rsidRPr="006307D9" w:rsidRDefault="006307D9" w:rsidP="006307D9">
            <w:r w:rsidRPr="006307D9">
              <w:t>  </w:t>
            </w:r>
          </w:p>
          <w:p w14:paraId="63C9F638" w14:textId="77777777" w:rsidR="006307D9" w:rsidRPr="006307D9" w:rsidRDefault="006307D9" w:rsidP="006307D9">
            <w:r w:rsidRPr="006307D9">
              <w:rPr>
                <w:u w:val="single"/>
              </w:rPr>
              <w:t>Look for patterns</w:t>
            </w:r>
            <w:r w:rsidRPr="006307D9">
              <w:t xml:space="preserve"> – These times tables are full of patterns for your child to find. How many can they spot? Use your ten times table – Multiply a number by 10 and subtract the original number (e.g. 7 × 10 – 7 = 70 – 7 = 63). What do you notice? What happens if you add your original number instead? (e.g. 7 × 10 + 7 = 70 + 7 = 77)  </w:t>
            </w:r>
          </w:p>
          <w:p w14:paraId="55F7BECC" w14:textId="77777777" w:rsidR="006307D9" w:rsidRPr="006307D9" w:rsidRDefault="006307D9" w:rsidP="006307D9">
            <w:r w:rsidRPr="006307D9">
              <w:rPr>
                <w:u w:val="single"/>
              </w:rPr>
              <w:t>What do you already know?</w:t>
            </w:r>
            <w:r w:rsidRPr="006307D9">
              <w:t xml:space="preserve"> – Your child will already know many of these facts from the 2, 3, 4, </w:t>
            </w:r>
            <w:proofErr w:type="gramStart"/>
            <w:r w:rsidRPr="006307D9">
              <w:t>5, 6, 8 and 10 times</w:t>
            </w:r>
            <w:proofErr w:type="gramEnd"/>
            <w:r w:rsidRPr="006307D9">
              <w:t xml:space="preserve"> tables. It might be worth practising these again!  </w:t>
            </w:r>
          </w:p>
          <w:p w14:paraId="1C5F8D00" w14:textId="77777777" w:rsidR="006307D9" w:rsidRPr="006307D9" w:rsidRDefault="006307D9" w:rsidP="006307D9">
            <w:r w:rsidRPr="006307D9">
              <w:t>  </w:t>
            </w:r>
          </w:p>
        </w:tc>
      </w:tr>
    </w:tbl>
    <w:p w14:paraId="05F79523" w14:textId="77777777" w:rsidR="004C1FCA" w:rsidRDefault="004C1FCA"/>
    <w:sectPr w:rsidR="004C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D9"/>
    <w:rsid w:val="004C1FCA"/>
    <w:rsid w:val="006307D9"/>
    <w:rsid w:val="006C193D"/>
    <w:rsid w:val="00846818"/>
    <w:rsid w:val="00932400"/>
    <w:rsid w:val="00935DDD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8EE6"/>
  <w15:chartTrackingRefBased/>
  <w15:docId w15:val="{8389193B-D2C7-43D9-8366-0F427A40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Meleena Walsh</dc:creator>
  <cp:keywords/>
  <dc:description/>
  <cp:lastModifiedBy>Meleena Walsh</cp:lastModifiedBy>
  <cp:revision>3</cp:revision>
  <dcterms:created xsi:type="dcterms:W3CDTF">2024-12-24T06:15:00Z</dcterms:created>
  <dcterms:modified xsi:type="dcterms:W3CDTF">2024-12-24T06:17:00Z</dcterms:modified>
</cp:coreProperties>
</file>